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20" w:rsidRDefault="00DD2420" w:rsidP="00DD242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2420" w:rsidRDefault="00DD2420" w:rsidP="00DD242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CFD" w:rsidRPr="006B6570" w:rsidRDefault="00CB5CFD" w:rsidP="00DD242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B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  №</w:t>
      </w:r>
      <w:proofErr w:type="gramEnd"/>
      <w:r w:rsidR="00743330" w:rsidRPr="006B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</w:t>
      </w:r>
    </w:p>
    <w:p w:rsidR="00CB5CFD" w:rsidRPr="006B6570" w:rsidRDefault="00CB5CFD" w:rsidP="00CB5CF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предо</w:t>
      </w:r>
      <w:r w:rsidR="00743330" w:rsidRPr="006B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ставлении образовательных услуг </w:t>
      </w:r>
      <w:r w:rsidRPr="006B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дополнительной</w:t>
      </w:r>
    </w:p>
    <w:p w:rsidR="00CB5CFD" w:rsidRPr="006B6570" w:rsidRDefault="00CB5CFD" w:rsidP="00CB5CF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программе</w:t>
      </w:r>
    </w:p>
    <w:p w:rsidR="00CB5CFD" w:rsidRPr="006B6570" w:rsidRDefault="00CB5CFD" w:rsidP="00CB5C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420" w:rsidRDefault="00DD2420" w:rsidP="00CB5CF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420" w:rsidRDefault="00DD2420" w:rsidP="00CB5CF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B5CFD" w:rsidRPr="006B6570" w:rsidRDefault="00CB5CFD" w:rsidP="00CB5CF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г. Москва                                                                                                 </w:t>
      </w:r>
      <w:proofErr w:type="gramStart"/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___» _____________ </w:t>
      </w:r>
      <w:r w:rsidR="00AD785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9434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B5CFD" w:rsidRPr="006B6570" w:rsidRDefault="00CB5CFD" w:rsidP="00CB5CF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420" w:rsidRDefault="00DD2420" w:rsidP="00DD242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Par72"/>
      <w:bookmarkEnd w:id="0"/>
    </w:p>
    <w:p w:rsidR="00143277" w:rsidRPr="00DD2420" w:rsidRDefault="00DD2420" w:rsidP="00DD242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2420">
        <w:rPr>
          <w:rFonts w:ascii="Times New Roman" w:hAnsi="Times New Roman"/>
          <w:sz w:val="24"/>
          <w:szCs w:val="24"/>
        </w:rPr>
        <w:t xml:space="preserve"> _________________________в лице директора ___________________, действующего Устава, далее именуемый «ЗАКАЗЧИК» и Автономная некоммерческая организация дополнительного профессионального образования «Академия Контрактных Отношений» в лице заместителя директора Лисина Павла Владимировича, действующего на основании доверенности №01/19 от 09.01.2019г., далее именуемый «ИСПОЛНИТЕЛЬ», совместно именуемые в дальнейшем «Стороны», заключили настоящий Договор о нижеследующем:</w:t>
      </w:r>
    </w:p>
    <w:p w:rsidR="00CB5CFD" w:rsidRPr="006B6570" w:rsidRDefault="00CB5CFD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CB5CFD" w:rsidRPr="006B6570" w:rsidRDefault="00CB5CFD" w:rsidP="00B53B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6570">
        <w:rPr>
          <w:rFonts w:ascii="Times New Roman" w:hAnsi="Times New Roman"/>
          <w:color w:val="000000"/>
          <w:sz w:val="24"/>
          <w:szCs w:val="24"/>
        </w:rPr>
        <w:t>1.1. Исполнитель обязуется предоставить образовательную услугу, а Заказчик обязуется оплатить образовательную услугу</w:t>
      </w:r>
      <w:r w:rsidRPr="006B6570">
        <w:rPr>
          <w:color w:val="000000"/>
          <w:sz w:val="24"/>
        </w:rPr>
        <w:t xml:space="preserve"> </w:t>
      </w:r>
      <w:r w:rsidRPr="006B6570">
        <w:rPr>
          <w:rFonts w:ascii="Times New Roman" w:hAnsi="Times New Roman"/>
          <w:color w:val="000000"/>
          <w:sz w:val="24"/>
        </w:rPr>
        <w:t xml:space="preserve">по предоставлению повышения квалификации </w:t>
      </w:r>
      <w:r w:rsidRPr="006B6570">
        <w:rPr>
          <w:rFonts w:ascii="Times New Roman" w:hAnsi="Times New Roman"/>
          <w:color w:val="000000"/>
          <w:sz w:val="24"/>
          <w:szCs w:val="24"/>
        </w:rPr>
        <w:t>по дополнител</w:t>
      </w:r>
      <w:r w:rsidR="00DD2420">
        <w:rPr>
          <w:rFonts w:ascii="Times New Roman" w:hAnsi="Times New Roman"/>
          <w:color w:val="000000"/>
          <w:sz w:val="24"/>
          <w:szCs w:val="24"/>
        </w:rPr>
        <w:t xml:space="preserve">ьной профессиональной программе </w:t>
      </w:r>
      <w:r w:rsidR="009934E9" w:rsidRPr="009934E9">
        <w:rPr>
          <w:rFonts w:ascii="Times New Roman" w:hAnsi="Times New Roman"/>
          <w:color w:val="000000"/>
          <w:sz w:val="24"/>
          <w:szCs w:val="24"/>
        </w:rPr>
        <w:t>«</w:t>
      </w:r>
      <w:r w:rsidR="00DD2420">
        <w:rPr>
          <w:rFonts w:ascii="Times New Roman" w:hAnsi="Times New Roman"/>
          <w:color w:val="000000"/>
          <w:sz w:val="24"/>
          <w:szCs w:val="24"/>
        </w:rPr>
        <w:t>Участие в</w:t>
      </w:r>
      <w:r w:rsidR="00E52374">
        <w:rPr>
          <w:rFonts w:ascii="Times New Roman" w:hAnsi="Times New Roman"/>
          <w:color w:val="000000"/>
          <w:sz w:val="24"/>
          <w:szCs w:val="24"/>
        </w:rPr>
        <w:t xml:space="preserve"> государственны</w:t>
      </w:r>
      <w:r w:rsidR="00DD2420">
        <w:rPr>
          <w:rFonts w:ascii="Times New Roman" w:hAnsi="Times New Roman"/>
          <w:color w:val="000000"/>
          <w:sz w:val="24"/>
          <w:szCs w:val="24"/>
        </w:rPr>
        <w:t>х</w:t>
      </w:r>
      <w:r w:rsidR="00E52374">
        <w:rPr>
          <w:rFonts w:ascii="Times New Roman" w:hAnsi="Times New Roman"/>
          <w:color w:val="000000"/>
          <w:sz w:val="24"/>
          <w:szCs w:val="24"/>
        </w:rPr>
        <w:t xml:space="preserve"> и муниципальны</w:t>
      </w:r>
      <w:r w:rsidR="00DD242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="00E52374">
        <w:rPr>
          <w:rFonts w:ascii="Times New Roman" w:hAnsi="Times New Roman"/>
          <w:color w:val="000000"/>
          <w:sz w:val="24"/>
          <w:szCs w:val="24"/>
        </w:rPr>
        <w:t>закупка</w:t>
      </w:r>
      <w:r w:rsidR="00DD2420">
        <w:rPr>
          <w:rFonts w:ascii="Times New Roman" w:hAnsi="Times New Roman"/>
          <w:color w:val="000000"/>
          <w:sz w:val="24"/>
          <w:szCs w:val="24"/>
        </w:rPr>
        <w:t>х</w:t>
      </w:r>
      <w:r w:rsidR="00E523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420">
        <w:rPr>
          <w:rFonts w:ascii="Times New Roman" w:hAnsi="Times New Roman"/>
          <w:color w:val="000000"/>
          <w:sz w:val="24"/>
          <w:szCs w:val="24"/>
        </w:rPr>
        <w:t>по 44-ФЗ и 223-ФЗ</w:t>
      </w:r>
      <w:r w:rsidR="009934E9" w:rsidRPr="009934E9">
        <w:rPr>
          <w:rFonts w:ascii="Times New Roman" w:hAnsi="Times New Roman"/>
          <w:color w:val="000000"/>
          <w:sz w:val="24"/>
          <w:szCs w:val="24"/>
        </w:rPr>
        <w:t>»</w:t>
      </w:r>
      <w:r w:rsidRPr="006B6570">
        <w:rPr>
          <w:rFonts w:ascii="Times New Roman" w:hAnsi="Times New Roman"/>
          <w:color w:val="000000"/>
          <w:sz w:val="24"/>
          <w:szCs w:val="24"/>
        </w:rPr>
        <w:t xml:space="preserve"> лицам</w:t>
      </w:r>
      <w:r w:rsidR="004C0B44" w:rsidRPr="006B6570">
        <w:rPr>
          <w:rFonts w:ascii="Times New Roman" w:hAnsi="Times New Roman"/>
          <w:color w:val="000000"/>
          <w:sz w:val="24"/>
          <w:szCs w:val="24"/>
        </w:rPr>
        <w:t xml:space="preserve"> (лицу)</w:t>
      </w:r>
      <w:r w:rsidRPr="006B6570">
        <w:rPr>
          <w:rFonts w:ascii="Times New Roman" w:hAnsi="Times New Roman"/>
          <w:color w:val="000000"/>
          <w:sz w:val="24"/>
          <w:szCs w:val="24"/>
        </w:rPr>
        <w:t>, указанным</w:t>
      </w:r>
      <w:r w:rsidR="004C0B44" w:rsidRPr="006B6570">
        <w:rPr>
          <w:rFonts w:ascii="Times New Roman" w:hAnsi="Times New Roman"/>
          <w:color w:val="000000"/>
          <w:sz w:val="24"/>
          <w:szCs w:val="24"/>
        </w:rPr>
        <w:t xml:space="preserve"> (-ному)</w:t>
      </w:r>
      <w:r w:rsidRPr="006B6570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F1291C" w:rsidRPr="006B6570">
        <w:rPr>
          <w:rFonts w:ascii="Times New Roman" w:hAnsi="Times New Roman"/>
          <w:color w:val="000000"/>
          <w:sz w:val="24"/>
          <w:szCs w:val="24"/>
        </w:rPr>
        <w:t xml:space="preserve"> Заявке</w:t>
      </w:r>
      <w:r w:rsidRPr="006B6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291C" w:rsidRPr="006B6570">
        <w:rPr>
          <w:rFonts w:ascii="Times New Roman" w:hAnsi="Times New Roman"/>
          <w:color w:val="000000"/>
          <w:sz w:val="24"/>
          <w:szCs w:val="24"/>
        </w:rPr>
        <w:t>(П</w:t>
      </w:r>
      <w:r w:rsidRPr="006B6570">
        <w:rPr>
          <w:rFonts w:ascii="Times New Roman" w:hAnsi="Times New Roman"/>
          <w:color w:val="000000"/>
          <w:sz w:val="24"/>
          <w:szCs w:val="24"/>
        </w:rPr>
        <w:t>риложении 1</w:t>
      </w:r>
      <w:r w:rsidR="00F1291C" w:rsidRPr="006B6570">
        <w:rPr>
          <w:rFonts w:ascii="Times New Roman" w:hAnsi="Times New Roman"/>
          <w:color w:val="000000"/>
          <w:sz w:val="24"/>
          <w:szCs w:val="24"/>
        </w:rPr>
        <w:t>)</w:t>
      </w:r>
      <w:r w:rsidRPr="006B6570">
        <w:rPr>
          <w:rFonts w:ascii="Times New Roman" w:hAnsi="Times New Roman"/>
          <w:color w:val="000000"/>
          <w:sz w:val="24"/>
          <w:szCs w:val="24"/>
        </w:rPr>
        <w:t xml:space="preserve"> к Договору (далее – Слушатели</w:t>
      </w:r>
      <w:r w:rsidR="004C0B44" w:rsidRPr="006B6570">
        <w:rPr>
          <w:rFonts w:ascii="Times New Roman" w:hAnsi="Times New Roman"/>
          <w:color w:val="000000"/>
          <w:sz w:val="24"/>
          <w:szCs w:val="24"/>
        </w:rPr>
        <w:t xml:space="preserve"> (Слушатель)</w:t>
      </w:r>
      <w:r w:rsidRPr="006B6570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6B6570">
        <w:rPr>
          <w:rFonts w:ascii="Times New Roman" w:hAnsi="Times New Roman"/>
          <w:color w:val="000000"/>
          <w:sz w:val="24"/>
        </w:rPr>
        <w:t>форма обучения – Дистанционная</w:t>
      </w:r>
      <w:r w:rsidRPr="006B6570">
        <w:rPr>
          <w:rFonts w:ascii="Times New Roman" w:hAnsi="Times New Roman"/>
          <w:i/>
          <w:color w:val="000000"/>
          <w:sz w:val="24"/>
        </w:rPr>
        <w:t>,</w:t>
      </w:r>
      <w:r w:rsidRPr="006B6570">
        <w:rPr>
          <w:rFonts w:ascii="Times New Roman" w:hAnsi="Times New Roman"/>
          <w:color w:val="000000"/>
          <w:sz w:val="24"/>
          <w:szCs w:val="24"/>
        </w:rPr>
        <w:t xml:space="preserve"> в соответствии с учебным планом и образовательной программой Исполнителя.</w:t>
      </w:r>
    </w:p>
    <w:p w:rsidR="00CB5CFD" w:rsidRPr="006B6570" w:rsidRDefault="00CB5CFD" w:rsidP="00B53B56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1.2. Срок освоения образовательной программы на момент подписания Договора составляет </w:t>
      </w:r>
      <w:proofErr w:type="gramStart"/>
      <w:r w:rsidR="009934E9">
        <w:rPr>
          <w:rFonts w:ascii="Times New Roman" w:hAnsi="Times New Roman" w:cs="Times New Roman"/>
          <w:color w:val="000000"/>
          <w:sz w:val="24"/>
          <w:szCs w:val="24"/>
        </w:rPr>
        <w:t>72  академических</w:t>
      </w:r>
      <w:proofErr w:type="gramEnd"/>
      <w:r w:rsidR="009934E9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5CFD" w:rsidRPr="006B6570" w:rsidRDefault="00CB5CFD" w:rsidP="00B53B56">
      <w:pPr>
        <w:suppressAutoHyphens/>
        <w:autoSpaceDE w:val="0"/>
        <w:spacing w:after="0"/>
        <w:ind w:firstLine="702"/>
        <w:jc w:val="both"/>
        <w:rPr>
          <w:rFonts w:ascii="Times New Roman" w:hAnsi="Times New Roman"/>
          <w:color w:val="000000"/>
          <w:lang w:eastAsia="zh-CN"/>
        </w:rPr>
      </w:pPr>
      <w:r w:rsidRPr="006B6570">
        <w:rPr>
          <w:rFonts w:ascii="Times New Roman" w:hAnsi="Times New Roman"/>
          <w:color w:val="000000"/>
          <w:sz w:val="24"/>
          <w:szCs w:val="24"/>
          <w:lang w:eastAsia="zh-CN"/>
        </w:rPr>
        <w:t>1.3.</w:t>
      </w:r>
      <w:r w:rsidRPr="006B6570">
        <w:rPr>
          <w:rFonts w:ascii="Times New Roman" w:hAnsi="Times New Roman"/>
          <w:color w:val="000000"/>
          <w:sz w:val="24"/>
          <w:szCs w:val="24"/>
        </w:rPr>
        <w:t xml:space="preserve"> Обучение осуществляется </w:t>
      </w:r>
      <w:r w:rsidRPr="006B657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 </w:t>
      </w:r>
      <w:r w:rsidR="00BA33F3" w:rsidRPr="00BA33F3">
        <w:rPr>
          <w:rFonts w:ascii="Times New Roman" w:hAnsi="Times New Roman"/>
          <w:color w:val="FF0000"/>
          <w:sz w:val="24"/>
          <w:szCs w:val="24"/>
          <w:lang w:eastAsia="zh-CN"/>
        </w:rPr>
        <w:t>___________</w:t>
      </w:r>
      <w:r w:rsidR="007E5CAC" w:rsidRPr="0099434C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DD2420">
        <w:rPr>
          <w:rFonts w:ascii="Times New Roman" w:hAnsi="Times New Roman"/>
          <w:color w:val="FF0000"/>
          <w:sz w:val="24"/>
          <w:szCs w:val="24"/>
          <w:lang w:eastAsia="zh-CN"/>
        </w:rPr>
        <w:t xml:space="preserve">по </w:t>
      </w:r>
      <w:r w:rsidR="00BA33F3" w:rsidRPr="00BA33F3">
        <w:rPr>
          <w:rFonts w:ascii="Times New Roman" w:hAnsi="Times New Roman"/>
          <w:color w:val="FF0000"/>
          <w:sz w:val="24"/>
          <w:szCs w:val="24"/>
          <w:lang w:eastAsia="zh-CN"/>
        </w:rPr>
        <w:t>__________</w:t>
      </w:r>
      <w:r w:rsidR="00136D4D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E52374">
        <w:rPr>
          <w:rFonts w:ascii="Times New Roman" w:hAnsi="Times New Roman"/>
          <w:color w:val="000000"/>
          <w:sz w:val="24"/>
          <w:szCs w:val="24"/>
          <w:lang w:eastAsia="zh-CN"/>
        </w:rPr>
        <w:t>201</w:t>
      </w:r>
      <w:r w:rsidR="0099434C">
        <w:rPr>
          <w:rFonts w:ascii="Times New Roman" w:hAnsi="Times New Roman"/>
          <w:color w:val="000000"/>
          <w:sz w:val="24"/>
          <w:szCs w:val="24"/>
          <w:lang w:eastAsia="zh-CN"/>
        </w:rPr>
        <w:t>9</w:t>
      </w:r>
      <w:r w:rsidRPr="006B657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г. 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bookmarkStart w:id="1" w:name="Par96"/>
      <w:bookmarkEnd w:id="1"/>
      <w:r w:rsidRPr="006B6570">
        <w:rPr>
          <w:rFonts w:ascii="Times New Roman" w:hAnsi="Times New Roman" w:cs="Times New Roman"/>
          <w:color w:val="000000"/>
          <w:sz w:val="24"/>
          <w:szCs w:val="24"/>
        </w:rPr>
        <w:t>После освоения Слушател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>ями (Слушателем)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и успешного прохождения итоговой аттестации ему выдается удостоверение о повышении квалификации</w:t>
      </w:r>
      <w:r w:rsidRPr="006B65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>установленного Исполнителем образца.</w:t>
      </w:r>
    </w:p>
    <w:p w:rsidR="00DD242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242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5CFD" w:rsidRPr="006B6570" w:rsidRDefault="00CB5CFD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color w:val="000000"/>
          <w:sz w:val="24"/>
          <w:szCs w:val="24"/>
        </w:rPr>
        <w:t>II. Права Исполнителя и Заказчика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</w:t>
      </w:r>
      <w:r w:rsidR="00F1291C" w:rsidRPr="006B657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(Слушателя)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CFD" w:rsidRPr="006B6570" w:rsidRDefault="00F1291C" w:rsidP="00B53B56">
      <w:pPr>
        <w:pStyle w:val="21"/>
        <w:spacing w:line="276" w:lineRule="auto"/>
        <w:ind w:firstLine="720"/>
        <w:rPr>
          <w:color w:val="000000"/>
          <w:szCs w:val="24"/>
        </w:rPr>
      </w:pPr>
      <w:r w:rsidRPr="006B6570">
        <w:rPr>
          <w:color w:val="000000"/>
          <w:szCs w:val="24"/>
        </w:rPr>
        <w:t>2.1.2. Применять к Слушателям</w:t>
      </w:r>
      <w:r w:rsidR="004C0B44" w:rsidRPr="006B6570">
        <w:rPr>
          <w:color w:val="000000"/>
          <w:szCs w:val="24"/>
        </w:rPr>
        <w:t xml:space="preserve"> (Слушателю)</w:t>
      </w:r>
      <w:r w:rsidR="00CB5CFD" w:rsidRPr="006B6570">
        <w:rPr>
          <w:color w:val="000000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Исполнителя.</w:t>
      </w:r>
    </w:p>
    <w:p w:rsidR="00CB5CFD" w:rsidRPr="006B6570" w:rsidRDefault="00CB5CFD" w:rsidP="00B53B56">
      <w:pPr>
        <w:pStyle w:val="21"/>
        <w:spacing w:line="276" w:lineRule="auto"/>
        <w:ind w:firstLine="720"/>
        <w:rPr>
          <w:color w:val="000000"/>
          <w:szCs w:val="24"/>
        </w:rPr>
      </w:pPr>
      <w:r w:rsidRPr="006B6570">
        <w:rPr>
          <w:color w:val="000000"/>
          <w:szCs w:val="24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6B6570">
          <w:rPr>
            <w:color w:val="000000"/>
            <w:szCs w:val="24"/>
          </w:rPr>
          <w:t>разделом I</w:t>
        </w:r>
      </w:hyperlink>
      <w:r w:rsidRPr="006B6570">
        <w:rPr>
          <w:color w:val="000000"/>
          <w:szCs w:val="24"/>
        </w:rPr>
        <w:t xml:space="preserve"> настоящего Договора.</w:t>
      </w:r>
    </w:p>
    <w:p w:rsidR="00DD242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ar109"/>
      <w:bookmarkEnd w:id="2"/>
    </w:p>
    <w:p w:rsidR="00CB5CFD" w:rsidRPr="006B6570" w:rsidRDefault="00CB5CFD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Обязанности Исполнителя и Заказчика 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3.1. Исполнитель обязан: 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3.1.1. Зачислить </w:t>
      </w:r>
      <w:r w:rsidR="0030490E" w:rsidRPr="006B6570">
        <w:rPr>
          <w:rFonts w:ascii="Times New Roman" w:hAnsi="Times New Roman" w:cs="Times New Roman"/>
          <w:color w:val="000000"/>
          <w:sz w:val="24"/>
          <w:szCs w:val="24"/>
        </w:rPr>
        <w:t>Слушателя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>, выполнивш</w:t>
      </w:r>
      <w:r w:rsidR="0030490E" w:rsidRPr="006B6570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законодательством Российской Федерации, Уставом Исполнителя, локальными нормативными актами Исполнителя 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настоящим Договором услов</w:t>
      </w:r>
      <w:r w:rsidR="0030490E" w:rsidRPr="006B6570">
        <w:rPr>
          <w:rFonts w:ascii="Times New Roman" w:hAnsi="Times New Roman" w:cs="Times New Roman"/>
          <w:color w:val="000000"/>
          <w:sz w:val="24"/>
          <w:szCs w:val="24"/>
        </w:rPr>
        <w:t>ия приема, в качестве слушателя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CFD" w:rsidRPr="006B6570" w:rsidRDefault="00CB5CFD" w:rsidP="00B53B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6570">
        <w:rPr>
          <w:rFonts w:ascii="Times New Roman" w:hAnsi="Times New Roman"/>
          <w:color w:val="000000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B6570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6B6570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 07.02.1992 № 2300-1 «О защите прав потребителей»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6B6570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6B6570">
        <w:rPr>
          <w:rFonts w:ascii="Times New Roman" w:hAnsi="Times New Roman"/>
          <w:color w:val="000000"/>
          <w:sz w:val="24"/>
          <w:szCs w:val="24"/>
        </w:rPr>
        <w:t xml:space="preserve"> 29 декабря 2012 г. № 273-ФЗ «Об образовании в Российской Федерации».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6B6570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CB5CFD" w:rsidRPr="006B6570" w:rsidRDefault="00F1291C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3.1.4. Обеспечить Слушателям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(Слушателю)</w:t>
      </w:r>
      <w:r w:rsidR="00CB5CFD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предусмотренные образовательной программой условия ее освоения.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F1291C" w:rsidRPr="006B6570">
        <w:rPr>
          <w:rFonts w:ascii="Times New Roman" w:hAnsi="Times New Roman" w:cs="Times New Roman"/>
          <w:color w:val="000000"/>
          <w:sz w:val="24"/>
          <w:szCs w:val="24"/>
        </w:rPr>
        <w:t>5. Сохранить место за Слушателями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(Слушателем)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6B6570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Договора).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3.1.6. Принимать от Заказчика плату за образовательные услуги.</w:t>
      </w:r>
    </w:p>
    <w:p w:rsidR="00CB5CFD" w:rsidRPr="006B6570" w:rsidRDefault="00F1291C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3.1.7. Обеспечить Слушателям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(Слушателю)</w:t>
      </w:r>
      <w:r w:rsidR="00CB5CFD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3.2. Заказчик обязан: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3.2.1. Своевременно вносить плату за предоставляемые </w:t>
      </w:r>
      <w:r w:rsidR="00F1291C" w:rsidRPr="006B6570">
        <w:rPr>
          <w:rFonts w:ascii="Times New Roman" w:hAnsi="Times New Roman" w:cs="Times New Roman"/>
          <w:color w:val="000000"/>
          <w:sz w:val="24"/>
          <w:szCs w:val="24"/>
        </w:rPr>
        <w:t>Слушателям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(Слушателю)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услуги, указанные в </w:t>
      </w:r>
      <w:hyperlink w:anchor="Par72" w:tooltip="Ссылка на текущий документ" w:history="1">
        <w:r w:rsidRPr="006B6570">
          <w:rPr>
            <w:rFonts w:ascii="Times New Roman" w:hAnsi="Times New Roman" w:cs="Times New Roman"/>
            <w:color w:val="000000"/>
            <w:sz w:val="24"/>
            <w:szCs w:val="24"/>
          </w:rPr>
          <w:t>разделе I</w:t>
        </w:r>
      </w:hyperlink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3.2.2. Обеспечить в срок не позднее 5 (пяти) рабочих дней до начала обучения</w:t>
      </w:r>
      <w:r w:rsidR="00F1291C" w:rsidRPr="006B6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Слушателями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(Слушателем)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копий дипломов о высшем или среднем профессиональном образовании/выданных учебным заведением справок, подтверждающих получение высшего/среднего профессионального образования, необходимых для зачисления. 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3.2.3. Обеспечить явку Слушателей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(Слушателя)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занятия, проводимые Исполнителем, в установленные настоящим Договором сроки. 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3.2.4. Использовать выданные Слушателям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(Слушателю)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 образовательной программы учебно-методические материалы только для принятия решений по вопросам деятельности Заказчика в рамках направленности образовательной программы. Заказчик,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3.2.5. Довести до сведения Слушателей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(Слушателя)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их следующие права, вытекающие из факта направления на обучение: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3.2.5.1. Использовать академические права в соответствии с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6B6570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3.2.5.2. 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6B6570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3.2.5.3. Обращаться к Исполнителю по вопросам, касающимся образовательного процесса.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3.2.5.4.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3.2.5.5.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3.2.6. Довести до сведения Слушателей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(Слушателя)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их следующие обязанности, 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вытекающие из факта направления на обучение: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3.2.6.1. Соблюдать требования, установленные в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6B6570">
          <w:rPr>
            <w:rFonts w:ascii="Times New Roman" w:hAnsi="Times New Roman" w:cs="Times New Roman"/>
            <w:color w:val="000000"/>
            <w:sz w:val="24"/>
            <w:szCs w:val="24"/>
          </w:rPr>
          <w:t>статье 43</w:t>
        </w:r>
      </w:hyperlink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 декабря 2012 г. № 273-ФЗ «Об образовании в Российской Федерации», в том числе: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 учебным планом;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извещать Исполнителя о причинах отсутствия на занятиях;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планом;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Устава Исполнителя, правила внутреннего распорядка и иные локальные нормативные акты Исполнителя.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3.2.6.2. Использовать выданные Слушателям 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(Слушателю) 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>в ходе освоения образовательной программы учебно-методические материалы только для изучения в учебных целях и выполнения своих трудовых функций. Слушатели</w:t>
      </w:r>
      <w:r w:rsidR="004C0B44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(Слушатель)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>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3.2.7. Не позднее 5 (пяти) рабочих дней со дня окончания обучения принять услуги путем подписания представленного Исполнителем в двух экземплярах Акта сдачи-приемки оказанных услуг.</w:t>
      </w:r>
    </w:p>
    <w:p w:rsidR="00DD242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130"/>
      <w:bookmarkEnd w:id="3"/>
    </w:p>
    <w:p w:rsidR="00DD242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5CFD" w:rsidRPr="006B6570" w:rsidRDefault="00CB5CFD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Стоимость услуг, сроки и порядок их оплаты </w:t>
      </w:r>
    </w:p>
    <w:p w:rsidR="00E849DC" w:rsidRPr="006B6570" w:rsidRDefault="00E849DC" w:rsidP="00E849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4.1. </w:t>
      </w:r>
      <w:r w:rsidR="003D6A95" w:rsidRPr="003B6E4A">
        <w:rPr>
          <w:rFonts w:ascii="Times New Roman" w:hAnsi="Times New Roman" w:cs="Times New Roman"/>
          <w:sz w:val="24"/>
          <w:szCs w:val="24"/>
        </w:rPr>
        <w:t>Стоимость образовательных услуг за весь период обучения 1 (одного) Слушателя составляет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E9" w:rsidRPr="006A2C91">
        <w:rPr>
          <w:rFonts w:ascii="Times New Roman" w:hAnsi="Times New Roman" w:cs="Times New Roman"/>
          <w:color w:val="FF0000"/>
          <w:sz w:val="24"/>
          <w:szCs w:val="24"/>
        </w:rPr>
        <w:t>7 5</w:t>
      </w:r>
      <w:r w:rsidRPr="006A2C91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9934E9" w:rsidRPr="006A2C91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6A2C91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9934E9" w:rsidRPr="006A2C91">
        <w:rPr>
          <w:rFonts w:ascii="Times New Roman" w:hAnsi="Times New Roman" w:cs="Times New Roman"/>
          <w:color w:val="FF0000"/>
          <w:sz w:val="24"/>
          <w:szCs w:val="24"/>
        </w:rPr>
        <w:t>Семь тысяч пятьсот</w:t>
      </w:r>
      <w:r w:rsidRPr="006A2C91">
        <w:rPr>
          <w:rFonts w:ascii="Times New Roman" w:hAnsi="Times New Roman" w:cs="Times New Roman"/>
          <w:color w:val="FF0000"/>
          <w:sz w:val="24"/>
          <w:szCs w:val="24"/>
        </w:rPr>
        <w:t>) рублей 00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копеек (НДС не облагается на основании подп. 14 п. 2 ст.149 Налогового кодекса Российской Федерации).</w:t>
      </w:r>
    </w:p>
    <w:p w:rsidR="00E849DC" w:rsidRPr="006B6570" w:rsidRDefault="00E849DC" w:rsidP="00E849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3D6A95" w:rsidRPr="003B6E4A">
        <w:rPr>
          <w:rFonts w:ascii="Times New Roman" w:hAnsi="Times New Roman" w:cs="Times New Roman"/>
          <w:sz w:val="24"/>
          <w:szCs w:val="24"/>
        </w:rPr>
        <w:t>Общая стоимость образовательных услуг в соответствии с заявкой Заказчика (Приложении 1) составляет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374" w:rsidRPr="006A2C91">
        <w:rPr>
          <w:rFonts w:ascii="Times New Roman" w:hAnsi="Times New Roman" w:cs="Times New Roman"/>
          <w:color w:val="FF0000"/>
          <w:sz w:val="24"/>
          <w:szCs w:val="24"/>
        </w:rPr>
        <w:t>7 500 (Семь тысяч пятьсот)</w:t>
      </w:r>
      <w:r w:rsidR="00B36BB2" w:rsidRPr="006A2C91">
        <w:rPr>
          <w:rFonts w:ascii="Times New Roman" w:hAnsi="Times New Roman" w:cs="Times New Roman"/>
          <w:color w:val="FF0000"/>
          <w:sz w:val="24"/>
          <w:szCs w:val="24"/>
        </w:rPr>
        <w:t xml:space="preserve"> рублей 00</w:t>
      </w:r>
      <w:r w:rsidR="00B36BB2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копеек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подп. 14 п. 2 ст.149 Налогового кодекса Российской Федерации.  Указанная цена является твердой и определяется на весь срок действия настоящего Договора.</w:t>
      </w:r>
    </w:p>
    <w:p w:rsidR="00CB5CFD" w:rsidRPr="006B6570" w:rsidRDefault="00E849DC" w:rsidP="00E849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4.3. Заказчик на основании выставленного Исполнителем счета оплачивает аванс в размере 100% общей стоимости услуг, что составляет</w:t>
      </w:r>
      <w:r w:rsidR="00B36BB2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374" w:rsidRPr="006A2C91">
        <w:rPr>
          <w:rFonts w:ascii="Times New Roman" w:hAnsi="Times New Roman" w:cs="Times New Roman"/>
          <w:color w:val="FF0000"/>
          <w:sz w:val="24"/>
          <w:szCs w:val="24"/>
        </w:rPr>
        <w:t>7 500 (Семь тысяч пятьсот</w:t>
      </w:r>
      <w:r w:rsidR="00E52374" w:rsidRPr="006B65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36BB2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рублей 00 копеек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, не позднее даты начала обучения, указанной в п. 1.3 настоящего Договора, путем перечисления денежных средств на лицевой счет Исполнителя. Датой оплаты считается дата зачисления денежных средств на лицевой счет Исполнителя.  </w:t>
      </w:r>
    </w:p>
    <w:p w:rsidR="00E849DC" w:rsidRPr="006B6570" w:rsidRDefault="00E849DC" w:rsidP="00E849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420" w:rsidRDefault="00DD2420" w:rsidP="00B53B56">
      <w:pPr>
        <w:pStyle w:val="ConsPlusNormal"/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Par144"/>
      <w:bookmarkEnd w:id="4"/>
    </w:p>
    <w:p w:rsidR="00DD2420" w:rsidRDefault="00DD2420" w:rsidP="00B53B56">
      <w:pPr>
        <w:pStyle w:val="ConsPlusNormal"/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5CFD" w:rsidRPr="006B6570" w:rsidRDefault="00CB5CFD" w:rsidP="00B53B56">
      <w:pPr>
        <w:pStyle w:val="ConsPlusNormal"/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color w:val="000000"/>
          <w:sz w:val="24"/>
          <w:szCs w:val="24"/>
        </w:rPr>
        <w:t>V. Основания изменения и расторжения договора</w:t>
      </w:r>
    </w:p>
    <w:p w:rsidR="00CB5CFD" w:rsidRPr="006B6570" w:rsidRDefault="00CB5CFD" w:rsidP="00B53B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6570">
        <w:rPr>
          <w:rFonts w:ascii="Times New Roman" w:hAnsi="Times New Roman"/>
          <w:color w:val="000000"/>
          <w:sz w:val="24"/>
          <w:szCs w:val="24"/>
        </w:rPr>
        <w:t>5.1. Условия, на которых заключен настоящий Договор, могут быть изменены, за исключением случаев, предусмотренных законодательством Российской Федерации.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5.2. Настоящий Договор может быть расторгнут по соглашению Сторон, в судебном порядке, а также в случае одностороннего отказа любой из Сторон от исполнения Договора по основаниям, предусмотренными законодательством Российской Федерации и настоящим Договором.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841584">
        <w:rPr>
          <w:rFonts w:ascii="Times New Roman" w:hAnsi="Times New Roman" w:cs="Times New Roman"/>
          <w:color w:val="000000"/>
          <w:sz w:val="24"/>
          <w:szCs w:val="24"/>
        </w:rPr>
        <w:t>Слушателя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E823A5" w:rsidRPr="006B6570">
        <w:rPr>
          <w:rFonts w:ascii="Times New Roman" w:hAnsi="Times New Roman" w:cs="Times New Roman"/>
          <w:color w:val="000000"/>
          <w:sz w:val="24"/>
          <w:szCs w:val="24"/>
        </w:rPr>
        <w:t>Слушателей (Слушателя)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900B7D" w:rsidRPr="006B65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>. Настоящий Договор расторгается досрочно: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</w:t>
      </w:r>
      <w:r w:rsidR="00E823A5" w:rsidRPr="006B6570">
        <w:rPr>
          <w:rFonts w:ascii="Times New Roman" w:hAnsi="Times New Roman" w:cs="Times New Roman"/>
          <w:color w:val="000000"/>
          <w:sz w:val="24"/>
          <w:szCs w:val="24"/>
        </w:rPr>
        <w:t>Слушателей (Слушателя)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в случае перевода </w:t>
      </w:r>
      <w:r w:rsidR="00E823A5" w:rsidRPr="006B6570">
        <w:rPr>
          <w:rFonts w:ascii="Times New Roman" w:hAnsi="Times New Roman" w:cs="Times New Roman"/>
          <w:color w:val="000000"/>
          <w:sz w:val="24"/>
          <w:szCs w:val="24"/>
        </w:rPr>
        <w:t>Слушателей (Слушателя)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Исполнителя в случае применения к </w:t>
      </w:r>
      <w:r w:rsidR="00E823A5" w:rsidRPr="006B6570">
        <w:rPr>
          <w:rFonts w:ascii="Times New Roman" w:hAnsi="Times New Roman" w:cs="Times New Roman"/>
          <w:color w:val="000000"/>
          <w:sz w:val="24"/>
          <w:szCs w:val="24"/>
        </w:rPr>
        <w:t>Слушателям (Слушателю)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отчисления</w:t>
      </w:r>
      <w:r w:rsidR="00E823A5" w:rsidRPr="006B6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как меры дисциплинарного взыскания, в случае невыполнения </w:t>
      </w:r>
      <w:r w:rsidR="00E823A5" w:rsidRPr="006B6570">
        <w:rPr>
          <w:rFonts w:ascii="Times New Roman" w:hAnsi="Times New Roman" w:cs="Times New Roman"/>
          <w:color w:val="000000"/>
          <w:sz w:val="24"/>
          <w:szCs w:val="24"/>
        </w:rPr>
        <w:t>Слушателями (Слушателем)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по обстоятельствам, не зависящим от воли Сторон, в том числе в случае ликвидации Исполнителя.</w:t>
      </w:r>
    </w:p>
    <w:p w:rsidR="00CB5CFD" w:rsidRPr="006B6570" w:rsidRDefault="00900B7D" w:rsidP="00B53B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6570">
        <w:rPr>
          <w:rFonts w:ascii="Times New Roman" w:hAnsi="Times New Roman"/>
          <w:color w:val="000000"/>
          <w:sz w:val="24"/>
          <w:szCs w:val="24"/>
        </w:rPr>
        <w:t>5.5.</w:t>
      </w:r>
      <w:r w:rsidR="00CB5CFD" w:rsidRPr="006B6570">
        <w:rPr>
          <w:rFonts w:ascii="Times New Roman" w:hAnsi="Times New Roman"/>
          <w:color w:val="000000"/>
          <w:sz w:val="24"/>
          <w:szCs w:val="24"/>
        </w:rPr>
        <w:t>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CB5CFD" w:rsidRPr="006B6570" w:rsidRDefault="00900B7D" w:rsidP="00B53B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6570">
        <w:rPr>
          <w:rFonts w:ascii="Times New Roman" w:hAnsi="Times New Roman"/>
          <w:color w:val="000000"/>
          <w:sz w:val="24"/>
          <w:szCs w:val="24"/>
        </w:rPr>
        <w:t>5.6</w:t>
      </w:r>
      <w:r w:rsidR="00CB5CFD" w:rsidRPr="006B6570">
        <w:rPr>
          <w:rFonts w:ascii="Times New Roman" w:hAnsi="Times New Roman"/>
          <w:color w:val="000000"/>
          <w:sz w:val="24"/>
          <w:szCs w:val="24"/>
        </w:rPr>
        <w:t>.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D242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Par160"/>
      <w:bookmarkEnd w:id="5"/>
    </w:p>
    <w:p w:rsidR="00DD242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5CFD" w:rsidRPr="006B6570" w:rsidRDefault="00CB5CFD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Ответственность Исполнителя и Заказчика </w:t>
      </w:r>
    </w:p>
    <w:p w:rsidR="00FD490D" w:rsidRDefault="00FD490D" w:rsidP="00FD49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D490D" w:rsidRDefault="00FD490D" w:rsidP="00FD49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FD490D" w:rsidRDefault="00FD490D" w:rsidP="00FD49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размере 10 процентов цены Договора (этапа), что составляет </w:t>
      </w:r>
      <w:r w:rsidR="00143277">
        <w:rPr>
          <w:rFonts w:ascii="Times New Roman" w:hAnsi="Times New Roman"/>
          <w:color w:val="FF0000"/>
          <w:sz w:val="24"/>
          <w:szCs w:val="24"/>
        </w:rPr>
        <w:t>750</w:t>
      </w:r>
      <w:r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143277">
        <w:rPr>
          <w:rFonts w:ascii="Times New Roman" w:hAnsi="Times New Roman"/>
          <w:color w:val="FF0000"/>
          <w:sz w:val="24"/>
          <w:szCs w:val="24"/>
        </w:rPr>
        <w:t>семьсот пятьдесят</w:t>
      </w:r>
      <w:r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рублей 00 копеек (за исключением случая, предусмотренного пунктом 6.4. настоящего Договора)</w:t>
      </w:r>
      <w:bookmarkStart w:id="6" w:name="Par10"/>
      <w:bookmarkEnd w:id="6"/>
      <w:r>
        <w:rPr>
          <w:rFonts w:ascii="Times New Roman" w:hAnsi="Times New Roman"/>
          <w:sz w:val="24"/>
          <w:szCs w:val="24"/>
        </w:rPr>
        <w:t>.</w:t>
      </w:r>
    </w:p>
    <w:p w:rsidR="00FD490D" w:rsidRDefault="00FD490D" w:rsidP="00FD49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размер штрафа устанавливается в размере 1000 (одна тысяча) рублей 00 копеек.</w:t>
      </w:r>
      <w:bookmarkStart w:id="7" w:name="Par24"/>
      <w:bookmarkEnd w:id="7"/>
    </w:p>
    <w:p w:rsidR="00FD490D" w:rsidRDefault="00FD490D" w:rsidP="00FD49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FD490D" w:rsidRDefault="00FD490D" w:rsidP="00FD49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FD490D" w:rsidRDefault="00FD490D" w:rsidP="00FD49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:rsidR="00FD490D" w:rsidRDefault="00FD490D" w:rsidP="00FD49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6.8. Пеня начисляется за каждый день просрочки Заказчиком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FD490D" w:rsidRDefault="00FD490D" w:rsidP="00FD49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размере 1 000 (одна тысяча) рублей 00 копеек.</w:t>
      </w:r>
    </w:p>
    <w:p w:rsidR="00FD490D" w:rsidRDefault="00FD490D" w:rsidP="00FD49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FD490D" w:rsidRDefault="00FD490D" w:rsidP="00FD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Уплата неустойки не освобождает Стороны от исполнения принятых на себя обязательств по Договору.</w:t>
      </w:r>
    </w:p>
    <w:p w:rsidR="00CB5CFD" w:rsidRPr="006B6570" w:rsidRDefault="00CB5CFD" w:rsidP="00CB5C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42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Par175"/>
      <w:bookmarkEnd w:id="8"/>
    </w:p>
    <w:p w:rsidR="00CB5CFD" w:rsidRPr="006B6570" w:rsidRDefault="00CB5CFD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color w:val="000000"/>
          <w:sz w:val="24"/>
          <w:szCs w:val="24"/>
        </w:rPr>
        <w:t>VII. Срок действия Договора</w:t>
      </w:r>
    </w:p>
    <w:p w:rsidR="00CB5CFD" w:rsidRPr="006B6570" w:rsidRDefault="00CB5CFD" w:rsidP="004C0B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Настоящий Договор вступает в силу со дня его заключения Сторонами и действует            до </w:t>
      </w:r>
      <w:r w:rsidR="00BA33F3" w:rsidRPr="00BA33F3"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bookmarkStart w:id="9" w:name="_GoBack"/>
      <w:bookmarkEnd w:id="9"/>
      <w:r w:rsidR="006A2C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7277" w:rsidRPr="006B65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78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9434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D242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242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242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5CFD" w:rsidRPr="006B6570" w:rsidRDefault="00CB5CFD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color w:val="000000"/>
          <w:sz w:val="24"/>
          <w:szCs w:val="24"/>
        </w:rPr>
        <w:t>VIII. Дополнительные условия</w:t>
      </w:r>
    </w:p>
    <w:p w:rsidR="00CB5CFD" w:rsidRPr="006B6570" w:rsidRDefault="00CB5CFD" w:rsidP="00B53B5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B6570">
        <w:rPr>
          <w:rFonts w:ascii="Times New Roman" w:hAnsi="Times New Roman"/>
          <w:color w:val="000000"/>
          <w:sz w:val="24"/>
          <w:szCs w:val="24"/>
        </w:rPr>
        <w:t>8.1. Условиями приема на обучение по настоящему Договору являются:</w:t>
      </w:r>
    </w:p>
    <w:p w:rsidR="00CB5CFD" w:rsidRPr="006B6570" w:rsidRDefault="00CB5CFD" w:rsidP="00B53B5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B6570">
        <w:rPr>
          <w:rFonts w:ascii="Times New Roman" w:hAnsi="Times New Roman"/>
          <w:color w:val="000000"/>
          <w:sz w:val="24"/>
          <w:szCs w:val="24"/>
        </w:rPr>
        <w:t>- н</w:t>
      </w:r>
      <w:r w:rsidR="00841584">
        <w:rPr>
          <w:rFonts w:ascii="Times New Roman" w:hAnsi="Times New Roman"/>
          <w:color w:val="000000"/>
          <w:sz w:val="24"/>
          <w:szCs w:val="24"/>
        </w:rPr>
        <w:t>аличие у Слушателя</w:t>
      </w:r>
      <w:r w:rsidRPr="006B6570">
        <w:rPr>
          <w:rFonts w:ascii="Times New Roman" w:hAnsi="Times New Roman"/>
          <w:color w:val="000000"/>
          <w:sz w:val="24"/>
          <w:szCs w:val="24"/>
        </w:rPr>
        <w:t xml:space="preserve"> среднего профессионального и (или) высшего образ</w:t>
      </w:r>
      <w:r w:rsidR="00E823A5" w:rsidRPr="006B6570">
        <w:rPr>
          <w:rFonts w:ascii="Times New Roman" w:hAnsi="Times New Roman"/>
          <w:color w:val="000000"/>
          <w:sz w:val="24"/>
          <w:szCs w:val="24"/>
        </w:rPr>
        <w:t>ов</w:t>
      </w:r>
      <w:r w:rsidR="00841584">
        <w:rPr>
          <w:rFonts w:ascii="Times New Roman" w:hAnsi="Times New Roman"/>
          <w:color w:val="000000"/>
          <w:sz w:val="24"/>
          <w:szCs w:val="24"/>
        </w:rPr>
        <w:t>ания либо получение Слушателем</w:t>
      </w:r>
      <w:r w:rsidRPr="006B6570">
        <w:rPr>
          <w:rFonts w:ascii="Times New Roman" w:hAnsi="Times New Roman"/>
          <w:color w:val="000000"/>
          <w:sz w:val="24"/>
          <w:szCs w:val="24"/>
        </w:rPr>
        <w:t xml:space="preserve"> среднего профессионального и (или) высшего образования;</w:t>
      </w:r>
    </w:p>
    <w:p w:rsidR="00CB5CFD" w:rsidRPr="006B6570" w:rsidRDefault="00CB5CFD" w:rsidP="00B53B56">
      <w:pPr>
        <w:tabs>
          <w:tab w:val="num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6570">
        <w:rPr>
          <w:rFonts w:ascii="Times New Roman" w:hAnsi="Times New Roman"/>
          <w:color w:val="000000"/>
          <w:sz w:val="24"/>
          <w:szCs w:val="24"/>
        </w:rPr>
        <w:tab/>
        <w:t>- п</w:t>
      </w:r>
      <w:r w:rsidR="00841584">
        <w:rPr>
          <w:rFonts w:ascii="Times New Roman" w:hAnsi="Times New Roman"/>
          <w:color w:val="000000"/>
          <w:sz w:val="24"/>
          <w:szCs w:val="24"/>
        </w:rPr>
        <w:t>редоставление Слушателем</w:t>
      </w:r>
      <w:r w:rsidRPr="006B6570">
        <w:rPr>
          <w:rFonts w:ascii="Times New Roman" w:hAnsi="Times New Roman"/>
          <w:color w:val="000000"/>
          <w:sz w:val="24"/>
          <w:szCs w:val="24"/>
        </w:rPr>
        <w:t xml:space="preserve"> согласия на обработку Академией его персональных данных в соответствии с Федеральным законом от 27.07.2006 № 152-ФЗ «О персональных данных».</w:t>
      </w:r>
    </w:p>
    <w:p w:rsidR="00CB5CFD" w:rsidRPr="006B6570" w:rsidRDefault="00841584" w:rsidP="00B53B56">
      <w:pPr>
        <w:tabs>
          <w:tab w:val="num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8.2. В случае если </w:t>
      </w:r>
      <w:r w:rsidR="00E823A5" w:rsidRPr="006B6570">
        <w:rPr>
          <w:rFonts w:ascii="Times New Roman" w:hAnsi="Times New Roman"/>
          <w:color w:val="000000"/>
          <w:sz w:val="24"/>
          <w:szCs w:val="24"/>
        </w:rPr>
        <w:t>Слушатель</w:t>
      </w:r>
      <w:r w:rsidR="00CB5CFD" w:rsidRPr="006B6570">
        <w:rPr>
          <w:rFonts w:ascii="Times New Roman" w:hAnsi="Times New Roman"/>
          <w:color w:val="000000"/>
          <w:sz w:val="24"/>
          <w:szCs w:val="24"/>
        </w:rPr>
        <w:t xml:space="preserve"> не явится в назначенный день на итоговую аттестацию по уважительной причине, ему по письменному заявлению может быть назначена повторная итоговая аттестация.</w:t>
      </w:r>
    </w:p>
    <w:p w:rsidR="00DD2420" w:rsidRPr="001B16C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Par179"/>
      <w:bookmarkEnd w:id="10"/>
    </w:p>
    <w:p w:rsidR="00DD2420" w:rsidRPr="001B16C0" w:rsidRDefault="00DD2420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5CFD" w:rsidRPr="006B6570" w:rsidRDefault="00CB5CFD" w:rsidP="00B53B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6B6570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B5CFD" w:rsidRPr="006B6570" w:rsidRDefault="00CB5CFD" w:rsidP="00B53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9.2. Под периодом предоставления образовательной услуги (периодом обучения) понимается промежуток времени с даты издани</w:t>
      </w:r>
      <w:r w:rsidR="00E823A5"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я приказа о зачислении </w:t>
      </w:r>
      <w:r w:rsidR="00841584">
        <w:rPr>
          <w:rFonts w:ascii="Times New Roman" w:hAnsi="Times New Roman" w:cs="Times New Roman"/>
          <w:color w:val="000000"/>
          <w:sz w:val="24"/>
          <w:szCs w:val="24"/>
        </w:rPr>
        <w:t>Слушателя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</w:t>
      </w:r>
      <w:r w:rsidR="00E823A5" w:rsidRPr="006B6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до даты издания приказа об окончании о</w:t>
      </w:r>
      <w:r w:rsidR="00E823A5" w:rsidRPr="006B6570">
        <w:rPr>
          <w:rFonts w:ascii="Times New Roman" w:hAnsi="Times New Roman" w:cs="Times New Roman"/>
          <w:color w:val="000000"/>
          <w:sz w:val="24"/>
          <w:szCs w:val="24"/>
        </w:rPr>
        <w:t>буч</w:t>
      </w:r>
      <w:r w:rsidR="00841584">
        <w:rPr>
          <w:rFonts w:ascii="Times New Roman" w:hAnsi="Times New Roman" w:cs="Times New Roman"/>
          <w:color w:val="000000"/>
          <w:sz w:val="24"/>
          <w:szCs w:val="24"/>
        </w:rPr>
        <w:t>ения или отчислении Слушателя</w:t>
      </w:r>
      <w:r w:rsidRPr="006B6570">
        <w:rPr>
          <w:rFonts w:ascii="Times New Roman" w:hAnsi="Times New Roman" w:cs="Times New Roman"/>
          <w:color w:val="000000"/>
          <w:sz w:val="24"/>
          <w:szCs w:val="24"/>
        </w:rPr>
        <w:t xml:space="preserve"> из образовательной организации.</w:t>
      </w:r>
    </w:p>
    <w:p w:rsidR="00CB5CFD" w:rsidRPr="006B6570" w:rsidRDefault="00CB5CFD" w:rsidP="00B53B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5CFD" w:rsidRPr="006B6570" w:rsidRDefault="00CB5CFD" w:rsidP="004C0B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color w:val="000000"/>
          <w:sz w:val="24"/>
          <w:szCs w:val="24"/>
        </w:rPr>
        <w:t>9.4. Изменения настоящего Договора оформляются дополнительными соглашениями к Договору.</w:t>
      </w:r>
      <w:bookmarkStart w:id="11" w:name="Par186"/>
      <w:bookmarkEnd w:id="11"/>
    </w:p>
    <w:p w:rsidR="00DD2420" w:rsidRDefault="00DD2420" w:rsidP="00DD242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6C0" w:rsidRDefault="001B16C0" w:rsidP="001B16C0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6C0" w:rsidRPr="001B16C0" w:rsidRDefault="001B16C0" w:rsidP="001B16C0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</w:t>
      </w:r>
      <w:r w:rsidRPr="001B16C0">
        <w:rPr>
          <w:rFonts w:ascii="Times New Roman" w:hAnsi="Times New Roman" w:cs="Times New Roman"/>
          <w:color w:val="000000"/>
          <w:sz w:val="24"/>
          <w:szCs w:val="24"/>
        </w:rPr>
        <w:t xml:space="preserve"> 9.5. Договор имеет следующие приложения, являющиеся его неотъемлемой частью: </w:t>
      </w:r>
    </w:p>
    <w:p w:rsidR="001B16C0" w:rsidRPr="001B16C0" w:rsidRDefault="001B16C0" w:rsidP="001B16C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16C0">
        <w:rPr>
          <w:rFonts w:ascii="Times New Roman" w:hAnsi="Times New Roman" w:cs="Times New Roman"/>
          <w:color w:val="000000"/>
          <w:sz w:val="24"/>
          <w:szCs w:val="24"/>
        </w:rPr>
        <w:t>Приложение  1</w:t>
      </w:r>
      <w:proofErr w:type="gramEnd"/>
      <w:r w:rsidRPr="001B16C0">
        <w:rPr>
          <w:rFonts w:ascii="Times New Roman" w:hAnsi="Times New Roman" w:cs="Times New Roman"/>
          <w:color w:val="000000"/>
          <w:sz w:val="24"/>
          <w:szCs w:val="24"/>
        </w:rPr>
        <w:t xml:space="preserve"> – Заявка, в 1 экз.;</w:t>
      </w:r>
    </w:p>
    <w:p w:rsidR="001B16C0" w:rsidRDefault="001B16C0" w:rsidP="00DD242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6C0" w:rsidRDefault="001B16C0" w:rsidP="00DD242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6C0" w:rsidRDefault="001B16C0" w:rsidP="00DD242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5CFD" w:rsidRPr="006B6570" w:rsidRDefault="00CB5CFD" w:rsidP="00DD242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 w:cs="Times New Roman"/>
          <w:b/>
          <w:color w:val="000000"/>
          <w:sz w:val="24"/>
          <w:szCs w:val="24"/>
        </w:rPr>
        <w:t>X. Адреса и реквизиты сторон</w:t>
      </w:r>
    </w:p>
    <w:p w:rsidR="00CB5CFD" w:rsidRPr="006B6570" w:rsidRDefault="00CB5CFD" w:rsidP="00CB5CF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44"/>
        <w:gridCol w:w="4955"/>
      </w:tblGrid>
      <w:tr w:rsidR="00B53B56" w:rsidRPr="006B6570" w:rsidTr="00B53B56">
        <w:trPr>
          <w:trHeight w:val="39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56" w:rsidRPr="006B6570" w:rsidRDefault="00B53B56" w:rsidP="00BC71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«ЗАКАЗЧИК»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56" w:rsidRPr="006B6570" w:rsidRDefault="00B53B56" w:rsidP="00BC71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«ИСПОЛНИТЕЛЬ»</w:t>
            </w:r>
          </w:p>
        </w:tc>
      </w:tr>
      <w:tr w:rsidR="00B53B56" w:rsidRPr="006B6570" w:rsidTr="00B53B56">
        <w:trPr>
          <w:trHeight w:val="57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56" w:rsidRPr="006B6570" w:rsidRDefault="000F7277" w:rsidP="00BC716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6B65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АНО ДПО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«Академия Контрактных Отношений»</w:t>
            </w:r>
          </w:p>
        </w:tc>
      </w:tr>
      <w:tr w:rsidR="00B53B56" w:rsidRPr="006B6570" w:rsidTr="001C6115">
        <w:trPr>
          <w:trHeight w:val="3919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420" w:rsidRPr="00DD2420" w:rsidRDefault="00DD2420" w:rsidP="00DD24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Юридический адрес: </w:t>
            </w:r>
          </w:p>
          <w:p w:rsidR="00DD2420" w:rsidRPr="00DD2420" w:rsidRDefault="00DD2420" w:rsidP="00DD24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Почтовый адрес: </w:t>
            </w:r>
          </w:p>
          <w:p w:rsidR="00DD2420" w:rsidRPr="00DD2420" w:rsidRDefault="00DD2420" w:rsidP="00DD24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ИНН /КПП </w:t>
            </w:r>
          </w:p>
          <w:p w:rsidR="00DD2420" w:rsidRPr="00DD2420" w:rsidRDefault="00DD2420" w:rsidP="00DD24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р/с </w:t>
            </w:r>
          </w:p>
          <w:p w:rsidR="00DD2420" w:rsidRPr="00DD2420" w:rsidRDefault="00DD2420" w:rsidP="00DD24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БАНКЕ </w:t>
            </w:r>
          </w:p>
          <w:p w:rsidR="00DD2420" w:rsidRPr="00DD2420" w:rsidRDefault="00DD2420" w:rsidP="00DD24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>К/</w:t>
            </w:r>
            <w:proofErr w:type="spellStart"/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>сч</w:t>
            </w:r>
            <w:proofErr w:type="spellEnd"/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D2420" w:rsidRPr="00DD2420" w:rsidRDefault="00DD2420" w:rsidP="00DD24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БИК </w:t>
            </w:r>
          </w:p>
          <w:p w:rsidR="00DD2420" w:rsidRPr="00DD2420" w:rsidRDefault="00DD2420" w:rsidP="00DD24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Код ОКПО: </w:t>
            </w:r>
          </w:p>
          <w:p w:rsidR="00DD2420" w:rsidRPr="00DD2420" w:rsidRDefault="00DD2420" w:rsidP="00DD24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ОКТМО: </w:t>
            </w:r>
          </w:p>
          <w:p w:rsidR="00DD2420" w:rsidRPr="00DD2420" w:rsidRDefault="00DD2420" w:rsidP="00DD24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ОКФС </w:t>
            </w:r>
          </w:p>
          <w:p w:rsidR="00A562C1" w:rsidRPr="00A562C1" w:rsidRDefault="00DD2420" w:rsidP="00DD24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420">
              <w:rPr>
                <w:rFonts w:ascii="Times New Roman" w:hAnsi="Times New Roman"/>
                <w:color w:val="FF0000"/>
                <w:sz w:val="24"/>
                <w:szCs w:val="24"/>
              </w:rPr>
              <w:t>ОКОГУ</w:t>
            </w:r>
          </w:p>
          <w:p w:rsidR="001C6115" w:rsidRPr="006B6570" w:rsidRDefault="001C6115" w:rsidP="00BC716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115" w:rsidRPr="006B6570" w:rsidRDefault="001C6115" w:rsidP="00BC716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115682, г. Москва, улица </w:t>
            </w:r>
            <w:proofErr w:type="spellStart"/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Шипиловская</w:t>
            </w:r>
            <w:proofErr w:type="spellEnd"/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, дом 64, корп.1, офис 147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адрес: 101000, г.Москва, Колпачный переулок, д.4, стр.3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ИНН 7724301679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КПП 772401001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eastAsia="T3Font_1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B6570">
              <w:rPr>
                <w:rFonts w:ascii="Times New Roman" w:eastAsia="T3Font_0" w:hAnsi="Times New Roman"/>
                <w:color w:val="000000"/>
                <w:sz w:val="24"/>
                <w:szCs w:val="24"/>
              </w:rPr>
              <w:t>40703810100000020210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eastAsia="T3Font_1" w:hAnsi="Times New Roman"/>
                <w:color w:val="000000"/>
                <w:sz w:val="24"/>
                <w:szCs w:val="24"/>
              </w:rPr>
              <w:t>ПАО Банк ЗЕНИТ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spellStart"/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6570">
              <w:rPr>
                <w:rFonts w:ascii="Times New Roman" w:eastAsia="T3Font_1" w:hAnsi="Times New Roman"/>
                <w:color w:val="000000"/>
                <w:sz w:val="24"/>
                <w:szCs w:val="24"/>
              </w:rPr>
              <w:t>30101810000000000272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Pr="006B6570">
              <w:rPr>
                <w:rFonts w:ascii="Times New Roman" w:eastAsia="T3Font_1" w:hAnsi="Times New Roman"/>
                <w:color w:val="000000"/>
                <w:sz w:val="24"/>
                <w:szCs w:val="24"/>
              </w:rPr>
              <w:t>044525272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Код ОКПО:18694428,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ОКВЭД: 80.42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ОКТМО: 45916000</w:t>
            </w:r>
          </w:p>
        </w:tc>
      </w:tr>
      <w:tr w:rsidR="00B53B56" w:rsidRPr="006B6570" w:rsidTr="00B53B56">
        <w:trPr>
          <w:trHeight w:val="74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56" w:rsidRPr="00E52374" w:rsidRDefault="00B53B56" w:rsidP="00A56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E523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6B65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E523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E523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Pr="00E523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6B6570">
              <w:rPr>
                <w:rStyle w:val="a9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info@azbuka-goszakaza.ru</w:t>
            </w:r>
          </w:p>
          <w:p w:rsidR="00B53B56" w:rsidRPr="006B6570" w:rsidRDefault="00B53B56" w:rsidP="00BC71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Телефон: 8 (800) 250-09-97</w:t>
            </w:r>
          </w:p>
        </w:tc>
      </w:tr>
    </w:tbl>
    <w:p w:rsidR="00CB5CFD" w:rsidRPr="006B6570" w:rsidRDefault="00CB5CFD" w:rsidP="00CB5CFD">
      <w:pPr>
        <w:pStyle w:val="a8"/>
        <w:spacing w:before="0" w:after="0"/>
        <w:ind w:left="0" w:right="0"/>
        <w:jc w:val="both"/>
        <w:rPr>
          <w:color w:val="000000"/>
          <w:sz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B5CFD" w:rsidRPr="006B6570" w:rsidTr="00AF332F">
        <w:tc>
          <w:tcPr>
            <w:tcW w:w="4928" w:type="dxa"/>
          </w:tcPr>
          <w:p w:rsidR="00CB5CFD" w:rsidRPr="006B6570" w:rsidRDefault="00CB5CFD" w:rsidP="00BC716A">
            <w:pPr>
              <w:tabs>
                <w:tab w:val="left" w:pos="815"/>
                <w:tab w:val="left" w:pos="1100"/>
                <w:tab w:val="center" w:pos="263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ОТ ЗАКАЗЧИКА:</w:t>
            </w:r>
          </w:p>
          <w:p w:rsidR="00B53B56" w:rsidRPr="00A4777E" w:rsidRDefault="00CB5CFD" w:rsidP="00BC716A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</w:rPr>
            </w:pPr>
            <w:r w:rsidRPr="006B6570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A4777E" w:rsidRDefault="00A4777E" w:rsidP="00BC71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77E" w:rsidRDefault="00A4777E" w:rsidP="00BC71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77E" w:rsidRPr="006B6570" w:rsidRDefault="00A4777E" w:rsidP="00BC71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B5CFD" w:rsidRPr="006B6570" w:rsidRDefault="00CB5CFD" w:rsidP="00BC71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6570">
              <w:rPr>
                <w:rFonts w:ascii="Times New Roman" w:hAnsi="Times New Roman"/>
                <w:color w:val="000000"/>
              </w:rPr>
              <w:t xml:space="preserve"> _______________________</w:t>
            </w:r>
            <w:r w:rsidRPr="00A562C1">
              <w:rPr>
                <w:rFonts w:ascii="Times New Roman" w:hAnsi="Times New Roman"/>
                <w:color w:val="FF0000"/>
              </w:rPr>
              <w:t>_</w:t>
            </w:r>
            <w:r w:rsidR="00B53B56" w:rsidRPr="00A562C1">
              <w:rPr>
                <w:rFonts w:ascii="Times New Roman" w:hAnsi="Times New Roman"/>
                <w:color w:val="FF0000"/>
              </w:rPr>
              <w:t xml:space="preserve"> </w:t>
            </w:r>
            <w:r w:rsidR="00A562C1" w:rsidRPr="00A562C1">
              <w:rPr>
                <w:rFonts w:ascii="Times New Roman" w:hAnsi="Times New Roman"/>
                <w:color w:val="FF0000"/>
              </w:rPr>
              <w:t>ФИО</w:t>
            </w:r>
            <w:r w:rsidR="00E52374" w:rsidRPr="00A562C1">
              <w:rPr>
                <w:rFonts w:ascii="Times New Roman" w:hAnsi="Times New Roman"/>
                <w:color w:val="FF0000"/>
              </w:rPr>
              <w:t>.</w:t>
            </w:r>
          </w:p>
          <w:p w:rsidR="00B53B56" w:rsidRPr="006B6570" w:rsidRDefault="00CB5CFD" w:rsidP="00BC71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6570">
              <w:rPr>
                <w:rFonts w:ascii="Times New Roman" w:hAnsi="Times New Roman"/>
                <w:color w:val="000000"/>
              </w:rPr>
              <w:t xml:space="preserve">  </w:t>
            </w:r>
            <w:r w:rsidR="00B53B56" w:rsidRPr="006B657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B5CFD" w:rsidRPr="006B6570" w:rsidRDefault="00030206" w:rsidP="00BC71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6570">
              <w:rPr>
                <w:rFonts w:ascii="Times New Roman" w:hAnsi="Times New Roman"/>
                <w:color w:val="000000"/>
              </w:rPr>
              <w:t>«___» ______________________</w:t>
            </w:r>
            <w:r w:rsidR="00A4777E">
              <w:rPr>
                <w:rFonts w:ascii="Times New Roman" w:hAnsi="Times New Roman"/>
                <w:color w:val="000000"/>
              </w:rPr>
              <w:t>201</w:t>
            </w:r>
            <w:r w:rsidR="0099434C">
              <w:rPr>
                <w:rFonts w:ascii="Times New Roman" w:hAnsi="Times New Roman"/>
                <w:color w:val="000000"/>
              </w:rPr>
              <w:t>9</w:t>
            </w:r>
            <w:r w:rsidR="00CB5CFD" w:rsidRPr="006B6570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CB5CFD" w:rsidRPr="006B6570" w:rsidRDefault="00CB5CFD" w:rsidP="00A562C1">
            <w:pPr>
              <w:tabs>
                <w:tab w:val="left" w:pos="530"/>
                <w:tab w:val="center" w:pos="228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</w:rPr>
              <w:t xml:space="preserve">   </w:t>
            </w:r>
            <w:r w:rsidR="001F288A" w:rsidRPr="001F288A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4961" w:type="dxa"/>
          </w:tcPr>
          <w:p w:rsidR="00CB5CFD" w:rsidRPr="006B6570" w:rsidRDefault="00CB5CFD" w:rsidP="00BC716A">
            <w:pPr>
              <w:tabs>
                <w:tab w:val="left" w:pos="516"/>
                <w:tab w:val="center" w:pos="237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ОТ ИСПОЛНИТЕЛЯ:</w:t>
            </w:r>
          </w:p>
          <w:p w:rsidR="00A4777E" w:rsidRDefault="000F7277" w:rsidP="00A477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6570">
              <w:rPr>
                <w:rFonts w:ascii="Times New Roman" w:hAnsi="Times New Roman"/>
                <w:color w:val="000000"/>
              </w:rPr>
              <w:t xml:space="preserve">                                  </w:t>
            </w:r>
            <w:r w:rsidR="00A4777E">
              <w:rPr>
                <w:rFonts w:ascii="Times New Roman" w:hAnsi="Times New Roman"/>
                <w:color w:val="000000"/>
              </w:rPr>
              <w:t xml:space="preserve"> </w:t>
            </w:r>
            <w:r w:rsidR="00143277">
              <w:rPr>
                <w:rFonts w:ascii="Times New Roman" w:hAnsi="Times New Roman"/>
              </w:rPr>
              <w:t>Заместитель директора</w:t>
            </w:r>
          </w:p>
          <w:p w:rsidR="00A4777E" w:rsidRDefault="00A4777E" w:rsidP="00A477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 доверенности </w:t>
            </w:r>
            <w:r w:rsidR="00143277">
              <w:rPr>
                <w:rFonts w:ascii="Times New Roman" w:hAnsi="Times New Roman"/>
                <w:sz w:val="24"/>
              </w:rPr>
              <w:t>0</w:t>
            </w:r>
            <w:r w:rsidR="0099434C">
              <w:rPr>
                <w:rFonts w:ascii="Times New Roman" w:hAnsi="Times New Roman"/>
                <w:sz w:val="24"/>
              </w:rPr>
              <w:t>1</w:t>
            </w:r>
            <w:r w:rsidR="00A562C1">
              <w:rPr>
                <w:rFonts w:ascii="Times New Roman" w:hAnsi="Times New Roman"/>
                <w:sz w:val="24"/>
              </w:rPr>
              <w:t>/1</w:t>
            </w:r>
            <w:r w:rsidR="0099434C">
              <w:rPr>
                <w:rFonts w:ascii="Times New Roman" w:hAnsi="Times New Roman"/>
                <w:sz w:val="24"/>
              </w:rPr>
              <w:t>9</w:t>
            </w:r>
            <w:r w:rsidR="00A562C1">
              <w:rPr>
                <w:rFonts w:ascii="Times New Roman" w:hAnsi="Times New Roman"/>
                <w:sz w:val="24"/>
              </w:rPr>
              <w:t xml:space="preserve"> от 09.01.201</w:t>
            </w:r>
            <w:r w:rsidR="0099434C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A4777E" w:rsidRDefault="00A4777E" w:rsidP="00A47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</w:p>
          <w:p w:rsidR="00A4777E" w:rsidRDefault="00143277" w:rsidP="00A477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434C">
              <w:rPr>
                <w:rFonts w:ascii="Times New Roman" w:hAnsi="Times New Roman"/>
                <w:color w:val="000000"/>
                <w:u w:val="single"/>
              </w:rPr>
              <w:t xml:space="preserve">_________________________ </w:t>
            </w:r>
            <w:r w:rsidR="00A4777E">
              <w:rPr>
                <w:rFonts w:ascii="Times New Roman" w:hAnsi="Times New Roman"/>
                <w:color w:val="000000"/>
              </w:rPr>
              <w:t>П.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="00A4777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Лисин</w:t>
            </w:r>
            <w:r w:rsidR="00A4777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4777E" w:rsidRDefault="00A4777E" w:rsidP="00A477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77E" w:rsidRDefault="00A4777E" w:rsidP="00A477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«___» ___________________201</w:t>
            </w:r>
            <w:r w:rsidR="0099434C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CB5CFD" w:rsidRPr="001F288A" w:rsidRDefault="00CB5CFD" w:rsidP="00BC71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6570">
              <w:rPr>
                <w:rFonts w:ascii="Times New Roman" w:hAnsi="Times New Roman"/>
                <w:color w:val="000000"/>
              </w:rPr>
              <w:t xml:space="preserve"> М.П.</w:t>
            </w:r>
          </w:p>
        </w:tc>
      </w:tr>
    </w:tbl>
    <w:p w:rsidR="00CB5CFD" w:rsidRPr="006B6570" w:rsidRDefault="00CB5CFD" w:rsidP="00CB5CFD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zh-CN"/>
        </w:rPr>
      </w:pPr>
    </w:p>
    <w:p w:rsidR="00CB5CFD" w:rsidRPr="006B6570" w:rsidRDefault="00CB5CFD" w:rsidP="00CB5CFD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lang w:eastAsia="zh-CN"/>
        </w:rPr>
        <w:sectPr w:rsidR="00CB5CFD" w:rsidRPr="006B6570" w:rsidSect="00BC716A">
          <w:headerReference w:type="default" r:id="rId10"/>
          <w:footerReference w:type="default" r:id="rId11"/>
          <w:pgSz w:w="11906" w:h="16838"/>
          <w:pgMar w:top="907" w:right="707" w:bottom="1135" w:left="1134" w:header="0" w:footer="0" w:gutter="0"/>
          <w:cols w:space="720"/>
          <w:noEndnote/>
        </w:sectPr>
      </w:pPr>
    </w:p>
    <w:p w:rsidR="004C0B44" w:rsidRPr="006B6570" w:rsidRDefault="00743330" w:rsidP="004C0B4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B6570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</w:p>
    <w:tbl>
      <w:tblPr>
        <w:tblpPr w:leftFromText="180" w:rightFromText="180" w:vertAnchor="page" w:horzAnchor="margin" w:tblpY="1726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4C0B44" w:rsidRPr="006B6570" w:rsidTr="00743330">
        <w:tc>
          <w:tcPr>
            <w:tcW w:w="14992" w:type="dxa"/>
          </w:tcPr>
          <w:p w:rsidR="004C0B44" w:rsidRPr="006B6570" w:rsidRDefault="004C0B44" w:rsidP="0074333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1</w:t>
            </w:r>
          </w:p>
          <w:p w:rsidR="004C0B44" w:rsidRDefault="004C0B44" w:rsidP="00743330">
            <w:pPr>
              <w:spacing w:after="0" w:line="240" w:lineRule="auto"/>
              <w:ind w:left="-195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к договору  №______ от «__»______ </w:t>
            </w:r>
            <w:r w:rsidR="008B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6B65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__г.</w:t>
            </w:r>
          </w:p>
          <w:p w:rsidR="00A562C1" w:rsidRDefault="00A562C1" w:rsidP="00743330">
            <w:pPr>
              <w:spacing w:after="0" w:line="240" w:lineRule="auto"/>
              <w:ind w:left="-195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62C1" w:rsidRPr="006B6570" w:rsidRDefault="00A562C1" w:rsidP="00743330">
            <w:pPr>
              <w:spacing w:after="0" w:line="240" w:lineRule="auto"/>
              <w:ind w:left="-195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43330" w:rsidRPr="006B6570" w:rsidRDefault="004C0B44" w:rsidP="0074333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6570">
        <w:rPr>
          <w:rFonts w:ascii="Times New Roman" w:hAnsi="Times New Roman"/>
          <w:b/>
          <w:color w:val="000000"/>
          <w:sz w:val="24"/>
          <w:szCs w:val="24"/>
        </w:rPr>
        <w:t xml:space="preserve">ЗАЯВКА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717"/>
        <w:gridCol w:w="1394"/>
        <w:gridCol w:w="5245"/>
        <w:gridCol w:w="5127"/>
      </w:tblGrid>
      <w:tr w:rsidR="004C0B44" w:rsidRPr="006B6570" w:rsidTr="00743330">
        <w:trPr>
          <w:trHeight w:val="1483"/>
          <w:jc w:val="center"/>
        </w:trPr>
        <w:tc>
          <w:tcPr>
            <w:tcW w:w="482" w:type="dxa"/>
          </w:tcPr>
          <w:p w:rsidR="004C0B44" w:rsidRPr="006B6570" w:rsidRDefault="004C0B44" w:rsidP="00743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  <w:vAlign w:val="center"/>
          </w:tcPr>
          <w:p w:rsidR="004C0B44" w:rsidRPr="006B6570" w:rsidRDefault="004C0B44" w:rsidP="0074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94" w:type="dxa"/>
            <w:vAlign w:val="center"/>
          </w:tcPr>
          <w:p w:rsidR="004C0B44" w:rsidRPr="006B6570" w:rsidRDefault="004C0B44" w:rsidP="0074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vAlign w:val="center"/>
          </w:tcPr>
          <w:p w:rsidR="004C0B44" w:rsidRPr="006B6570" w:rsidRDefault="004C0B44" w:rsidP="0074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 документа, удостоверяющего личность (паспорт/другой документ): </w:t>
            </w:r>
            <w:r w:rsidRPr="006B65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серия, номер, дата выдачи, код подразделения и наименование органа, выдавшего документ</w:t>
            </w:r>
          </w:p>
        </w:tc>
        <w:tc>
          <w:tcPr>
            <w:tcW w:w="5127" w:type="dxa"/>
            <w:vAlign w:val="center"/>
          </w:tcPr>
          <w:p w:rsidR="004C0B44" w:rsidRPr="006B6570" w:rsidRDefault="004C0B44" w:rsidP="0074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об образовании:</w:t>
            </w:r>
          </w:p>
          <w:p w:rsidR="004C0B44" w:rsidRPr="006B6570" w:rsidRDefault="004C0B44" w:rsidP="0074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наименование учебного заведения, год окончания, специальность по диплому, номер и серия диплома</w:t>
            </w:r>
          </w:p>
        </w:tc>
      </w:tr>
      <w:tr w:rsidR="004C0B44" w:rsidRPr="006B6570" w:rsidTr="004C0B44">
        <w:trPr>
          <w:trHeight w:val="845"/>
          <w:jc w:val="center"/>
        </w:trPr>
        <w:tc>
          <w:tcPr>
            <w:tcW w:w="482" w:type="dxa"/>
          </w:tcPr>
          <w:p w:rsidR="004C0B44" w:rsidRPr="006B6570" w:rsidRDefault="004C0B44" w:rsidP="00743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4C0B44" w:rsidRPr="006B6570" w:rsidRDefault="004C0B44" w:rsidP="00743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4C0B44" w:rsidRPr="006B6570" w:rsidRDefault="004C0B44" w:rsidP="00743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0B44" w:rsidRPr="006B6570" w:rsidRDefault="004C0B44" w:rsidP="00743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</w:tcPr>
          <w:p w:rsidR="004C0B44" w:rsidRPr="006B6570" w:rsidRDefault="004C0B44" w:rsidP="00743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3330" w:rsidRPr="006B6570" w:rsidRDefault="00743330" w:rsidP="0074333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2C1" w:rsidRDefault="00A562C1" w:rsidP="0074333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B44" w:rsidRPr="006B6570" w:rsidRDefault="004C0B44" w:rsidP="00743330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B6570">
        <w:rPr>
          <w:rFonts w:ascii="Times New Roman" w:hAnsi="Times New Roman"/>
          <w:color w:val="000000"/>
          <w:sz w:val="24"/>
          <w:szCs w:val="24"/>
        </w:rPr>
        <w:t xml:space="preserve">Адрес, телефон и адрес э/почты </w:t>
      </w:r>
      <w:r w:rsidR="004D48C1">
        <w:rPr>
          <w:rFonts w:ascii="Times New Roman" w:hAnsi="Times New Roman"/>
          <w:color w:val="000000"/>
          <w:sz w:val="24"/>
          <w:szCs w:val="24"/>
        </w:rPr>
        <w:t>слушателя</w:t>
      </w:r>
      <w:r w:rsidRPr="006B6570">
        <w:rPr>
          <w:rFonts w:ascii="Times New Roman" w:hAnsi="Times New Roman"/>
          <w:color w:val="000000"/>
          <w:sz w:val="24"/>
          <w:szCs w:val="24"/>
        </w:rPr>
        <w:t>:</w:t>
      </w:r>
      <w:r w:rsidRPr="006B6570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:rsidR="004C0B44" w:rsidRPr="006B6570" w:rsidRDefault="004C0B44" w:rsidP="004C0B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6570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</w:t>
      </w:r>
    </w:p>
    <w:p w:rsidR="004C0B44" w:rsidRPr="006B6570" w:rsidRDefault="004C0B44" w:rsidP="004C0B44">
      <w:pPr>
        <w:spacing w:after="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B6570">
        <w:rPr>
          <w:rFonts w:ascii="Times New Roman" w:eastAsia="Calibri" w:hAnsi="Times New Roman"/>
          <w:b/>
          <w:color w:val="000000"/>
          <w:sz w:val="24"/>
          <w:szCs w:val="24"/>
        </w:rPr>
        <w:t>Копии дипломов лиц, направленных на обучение, прилагаются.</w:t>
      </w:r>
    </w:p>
    <w:p w:rsidR="004C0B44" w:rsidRPr="006B6570" w:rsidRDefault="004C0B44" w:rsidP="004C0B44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6570">
        <w:rPr>
          <w:rFonts w:ascii="Times New Roman" w:eastAsia="Calibri" w:hAnsi="Times New Roman"/>
          <w:color w:val="000000"/>
          <w:sz w:val="24"/>
          <w:szCs w:val="24"/>
        </w:rPr>
        <w:t>Достоверность представленной информации гарантирую.</w:t>
      </w:r>
    </w:p>
    <w:p w:rsidR="004C0B44" w:rsidRPr="006B6570" w:rsidRDefault="004C0B44" w:rsidP="004C0B44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6570">
        <w:rPr>
          <w:rFonts w:ascii="Times New Roman" w:eastAsia="Calibri" w:hAnsi="Times New Roman"/>
          <w:color w:val="000000"/>
          <w:sz w:val="24"/>
          <w:szCs w:val="24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20 апреля 2015 года № 036114 и копией Приложения № 1.1 к ней, выданные АНО ДПО «Академия Контрактных Отношений». </w:t>
      </w:r>
    </w:p>
    <w:p w:rsidR="004C0B44" w:rsidRPr="006B6570" w:rsidRDefault="004C0B44" w:rsidP="004C0B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6570">
        <w:rPr>
          <w:rFonts w:ascii="Times New Roman" w:eastAsia="Calibri" w:hAnsi="Times New Roman"/>
          <w:color w:val="000000"/>
          <w:sz w:val="24"/>
          <w:szCs w:val="24"/>
        </w:rPr>
        <w:t xml:space="preserve">Лица, направленные на обучение, ознакомлены </w:t>
      </w:r>
      <w:r w:rsidRPr="006B6570">
        <w:rPr>
          <w:rFonts w:ascii="Times New Roman" w:hAnsi="Times New Roman"/>
          <w:color w:val="000000"/>
          <w:sz w:val="24"/>
          <w:szCs w:val="24"/>
        </w:rPr>
        <w:t>с правилами приема, обучения и выдачи удостоверений и аттестатов установленными в АНО ДПО «</w:t>
      </w:r>
      <w:r w:rsidRPr="006B6570">
        <w:rPr>
          <w:rFonts w:ascii="Times New Roman" w:eastAsia="Calibri" w:hAnsi="Times New Roman"/>
          <w:color w:val="000000"/>
          <w:sz w:val="24"/>
          <w:szCs w:val="24"/>
        </w:rPr>
        <w:t>Академия Контрактных Отношений</w:t>
      </w:r>
      <w:r w:rsidRPr="006B6570">
        <w:rPr>
          <w:rFonts w:ascii="Times New Roman" w:hAnsi="Times New Roman"/>
          <w:color w:val="000000"/>
          <w:sz w:val="24"/>
          <w:szCs w:val="24"/>
        </w:rPr>
        <w:t xml:space="preserve"> ».</w:t>
      </w:r>
    </w:p>
    <w:p w:rsidR="004C0B44" w:rsidRPr="006B6570" w:rsidRDefault="004C0B44" w:rsidP="004C0B44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6570">
        <w:rPr>
          <w:rFonts w:ascii="Times New Roman" w:eastAsia="Calibri" w:hAnsi="Times New Roman"/>
          <w:color w:val="000000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АНО ДПО «Академия Контрактных Отношений», получено.                                                                                             </w:t>
      </w:r>
    </w:p>
    <w:p w:rsidR="00A562C1" w:rsidRDefault="00A562C1" w:rsidP="004C0B44">
      <w:pPr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A562C1" w:rsidRDefault="00A562C1" w:rsidP="004C0B44">
      <w:pPr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C0B44" w:rsidRPr="006B6570" w:rsidRDefault="004C0B44" w:rsidP="004C0B44">
      <w:pPr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6B657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4C0B44" w:rsidRPr="006B6570" w:rsidRDefault="004C0B44" w:rsidP="004C0B44">
      <w:pPr>
        <w:spacing w:after="0"/>
        <w:rPr>
          <w:rFonts w:ascii="Times New Roman" w:eastAsia="Calibri" w:hAnsi="Times New Roman"/>
          <w:color w:val="000000"/>
          <w:sz w:val="16"/>
          <w:szCs w:val="16"/>
        </w:rPr>
      </w:pPr>
      <w:r w:rsidRPr="006B6570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B6570">
        <w:rPr>
          <w:rFonts w:ascii="Times New Roman" w:eastAsia="Calibri" w:hAnsi="Times New Roman"/>
          <w:color w:val="000000"/>
          <w:sz w:val="16"/>
          <w:szCs w:val="16"/>
        </w:rPr>
        <w:t>(подпись, расшифровка подписи)</w:t>
      </w:r>
    </w:p>
    <w:p w:rsidR="00CB5CFD" w:rsidRPr="006B6570" w:rsidRDefault="004C0B44" w:rsidP="00743330">
      <w:pPr>
        <w:spacing w:after="0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6B6570">
        <w:rPr>
          <w:rFonts w:ascii="Times New Roman" w:eastAsia="Calibri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5CFD" w:rsidRPr="006B6570">
        <w:rPr>
          <w:rFonts w:ascii="Times New Roman" w:hAnsi="Times New Roman"/>
          <w:color w:val="000000"/>
          <w:sz w:val="20"/>
          <w:szCs w:val="20"/>
          <w:lang w:eastAsia="zh-CN"/>
        </w:rPr>
        <w:t xml:space="preserve">                                                                   </w:t>
      </w:r>
    </w:p>
    <w:sectPr w:rsidR="00CB5CFD" w:rsidRPr="006B6570" w:rsidSect="004C0B44">
      <w:pgSz w:w="16838" w:h="11906" w:orient="landscape"/>
      <w:pgMar w:top="707" w:right="1135" w:bottom="1134" w:left="90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2C" w:rsidRDefault="0039162C" w:rsidP="00CB5CFD">
      <w:pPr>
        <w:spacing w:after="0" w:line="240" w:lineRule="auto"/>
      </w:pPr>
      <w:r>
        <w:separator/>
      </w:r>
    </w:p>
  </w:endnote>
  <w:endnote w:type="continuationSeparator" w:id="0">
    <w:p w:rsidR="0039162C" w:rsidRDefault="0039162C" w:rsidP="00CB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">
    <w:charset w:val="80"/>
    <w:family w:val="swiss"/>
    <w:pitch w:val="default"/>
  </w:font>
  <w:font w:name="T3Font_0"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6A" w:rsidRDefault="00BC716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2C" w:rsidRDefault="0039162C" w:rsidP="00CB5CFD">
      <w:pPr>
        <w:spacing w:after="0" w:line="240" w:lineRule="auto"/>
      </w:pPr>
      <w:r>
        <w:separator/>
      </w:r>
    </w:p>
  </w:footnote>
  <w:footnote w:type="continuationSeparator" w:id="0">
    <w:p w:rsidR="0039162C" w:rsidRDefault="0039162C" w:rsidP="00CB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6A" w:rsidRPr="004E7860" w:rsidRDefault="00BC716A" w:rsidP="00BC716A">
    <w:pPr>
      <w:pStyle w:val="a3"/>
    </w:pPr>
    <w:r w:rsidRPr="004E786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CFD"/>
    <w:rsid w:val="00030206"/>
    <w:rsid w:val="000308F3"/>
    <w:rsid w:val="000758E2"/>
    <w:rsid w:val="000A3CDA"/>
    <w:rsid w:val="000A6DDA"/>
    <w:rsid w:val="000E1FDC"/>
    <w:rsid w:val="000F7277"/>
    <w:rsid w:val="0011108E"/>
    <w:rsid w:val="00111CCF"/>
    <w:rsid w:val="00136D4D"/>
    <w:rsid w:val="0014155F"/>
    <w:rsid w:val="00143277"/>
    <w:rsid w:val="0014572B"/>
    <w:rsid w:val="00153209"/>
    <w:rsid w:val="0019081C"/>
    <w:rsid w:val="001A5EBE"/>
    <w:rsid w:val="001B16C0"/>
    <w:rsid w:val="001C6115"/>
    <w:rsid w:val="001C79D3"/>
    <w:rsid w:val="001D7608"/>
    <w:rsid w:val="001D772A"/>
    <w:rsid w:val="001F288A"/>
    <w:rsid w:val="001F575D"/>
    <w:rsid w:val="002058B2"/>
    <w:rsid w:val="00240FA1"/>
    <w:rsid w:val="0024228F"/>
    <w:rsid w:val="00296B13"/>
    <w:rsid w:val="002B5D5D"/>
    <w:rsid w:val="002C203E"/>
    <w:rsid w:val="0030490E"/>
    <w:rsid w:val="003851DA"/>
    <w:rsid w:val="0039162C"/>
    <w:rsid w:val="003C3523"/>
    <w:rsid w:val="003D4881"/>
    <w:rsid w:val="003D5D17"/>
    <w:rsid w:val="003D6A95"/>
    <w:rsid w:val="00461FD4"/>
    <w:rsid w:val="00486A4C"/>
    <w:rsid w:val="00494451"/>
    <w:rsid w:val="0049552C"/>
    <w:rsid w:val="004B4011"/>
    <w:rsid w:val="004C0B44"/>
    <w:rsid w:val="004D48C1"/>
    <w:rsid w:val="004F4213"/>
    <w:rsid w:val="00500811"/>
    <w:rsid w:val="005070AE"/>
    <w:rsid w:val="00517803"/>
    <w:rsid w:val="005328FB"/>
    <w:rsid w:val="005B04E9"/>
    <w:rsid w:val="00600E12"/>
    <w:rsid w:val="006A2C91"/>
    <w:rsid w:val="006B1FC5"/>
    <w:rsid w:val="006B29AB"/>
    <w:rsid w:val="006B6570"/>
    <w:rsid w:val="006C1E03"/>
    <w:rsid w:val="006E4543"/>
    <w:rsid w:val="006F2DF6"/>
    <w:rsid w:val="00706C67"/>
    <w:rsid w:val="00717390"/>
    <w:rsid w:val="00743330"/>
    <w:rsid w:val="007648B2"/>
    <w:rsid w:val="0076512B"/>
    <w:rsid w:val="0078782F"/>
    <w:rsid w:val="007C5F23"/>
    <w:rsid w:val="007E5CAC"/>
    <w:rsid w:val="008071D9"/>
    <w:rsid w:val="00841584"/>
    <w:rsid w:val="00870B60"/>
    <w:rsid w:val="008B58A8"/>
    <w:rsid w:val="008C3058"/>
    <w:rsid w:val="008F148F"/>
    <w:rsid w:val="00900B7D"/>
    <w:rsid w:val="00904EED"/>
    <w:rsid w:val="0091407E"/>
    <w:rsid w:val="009623F7"/>
    <w:rsid w:val="009636FB"/>
    <w:rsid w:val="00965005"/>
    <w:rsid w:val="00981CA8"/>
    <w:rsid w:val="009934E9"/>
    <w:rsid w:val="0099434C"/>
    <w:rsid w:val="009A3655"/>
    <w:rsid w:val="009E7860"/>
    <w:rsid w:val="009F5FC8"/>
    <w:rsid w:val="00A2254C"/>
    <w:rsid w:val="00A26B95"/>
    <w:rsid w:val="00A4777E"/>
    <w:rsid w:val="00A52D09"/>
    <w:rsid w:val="00A562C1"/>
    <w:rsid w:val="00A678C6"/>
    <w:rsid w:val="00AD7854"/>
    <w:rsid w:val="00AF332F"/>
    <w:rsid w:val="00B20621"/>
    <w:rsid w:val="00B36BB2"/>
    <w:rsid w:val="00B51401"/>
    <w:rsid w:val="00B53B56"/>
    <w:rsid w:val="00B90F07"/>
    <w:rsid w:val="00BA33F3"/>
    <w:rsid w:val="00BC54C5"/>
    <w:rsid w:val="00BC5FD9"/>
    <w:rsid w:val="00BC716A"/>
    <w:rsid w:val="00C27CD6"/>
    <w:rsid w:val="00C547A6"/>
    <w:rsid w:val="00C66B3D"/>
    <w:rsid w:val="00C76749"/>
    <w:rsid w:val="00C8144D"/>
    <w:rsid w:val="00CB5CFD"/>
    <w:rsid w:val="00CE0D43"/>
    <w:rsid w:val="00D01E68"/>
    <w:rsid w:val="00D16024"/>
    <w:rsid w:val="00D745FD"/>
    <w:rsid w:val="00D91DE7"/>
    <w:rsid w:val="00DA153E"/>
    <w:rsid w:val="00DA3C55"/>
    <w:rsid w:val="00DD2420"/>
    <w:rsid w:val="00E03C7E"/>
    <w:rsid w:val="00E14D2A"/>
    <w:rsid w:val="00E52374"/>
    <w:rsid w:val="00E65511"/>
    <w:rsid w:val="00E7141D"/>
    <w:rsid w:val="00E823A5"/>
    <w:rsid w:val="00E849DC"/>
    <w:rsid w:val="00ED4E0A"/>
    <w:rsid w:val="00F00E5D"/>
    <w:rsid w:val="00F1291C"/>
    <w:rsid w:val="00F92345"/>
    <w:rsid w:val="00FA36E7"/>
    <w:rsid w:val="00FB4CB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2736"/>
  <w15:docId w15:val="{7F0B8355-C75B-4AF8-A093-B75F737E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F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B5CFD"/>
    <w:pPr>
      <w:keepNext/>
      <w:keepLines/>
      <w:spacing w:before="200" w:after="0"/>
      <w:outlineLvl w:val="1"/>
    </w:pPr>
    <w:rPr>
      <w:rFonts w:ascii="Cambria" w:hAnsi="Cambria"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B5CFD"/>
    <w:rPr>
      <w:rFonts w:ascii="Cambria" w:eastAsia="Times New Roman" w:hAnsi="Cambria"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CB5C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B5C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CB5CFD"/>
    <w:pPr>
      <w:tabs>
        <w:tab w:val="center" w:pos="4677"/>
        <w:tab w:val="right" w:pos="9355"/>
      </w:tabs>
    </w:pPr>
    <w:rPr>
      <w:b/>
      <w:szCs w:val="20"/>
    </w:rPr>
  </w:style>
  <w:style w:type="character" w:customStyle="1" w:styleId="a4">
    <w:name w:val="Верхний колонтитул Знак"/>
    <w:link w:val="a3"/>
    <w:uiPriority w:val="99"/>
    <w:rsid w:val="00CB5CFD"/>
    <w:rPr>
      <w:rFonts w:ascii="Calibri" w:eastAsia="Times New Roman" w:hAnsi="Calibri"/>
      <w:b/>
      <w:sz w:val="22"/>
      <w:lang w:eastAsia="ru-RU"/>
    </w:rPr>
  </w:style>
  <w:style w:type="character" w:styleId="a5">
    <w:name w:val="footnote reference"/>
    <w:uiPriority w:val="99"/>
    <w:unhideWhenUsed/>
    <w:rsid w:val="00CB5CF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unhideWhenUsed/>
    <w:rsid w:val="00CB5CFD"/>
    <w:pPr>
      <w:suppressAutoHyphens/>
      <w:spacing w:after="0" w:line="240" w:lineRule="auto"/>
    </w:pPr>
    <w:rPr>
      <w:rFonts w:ascii="Times New Roman" w:hAnsi="Times New Roman"/>
      <w:b/>
      <w:sz w:val="20"/>
      <w:szCs w:val="20"/>
      <w:lang w:eastAsia="zh-CN"/>
    </w:rPr>
  </w:style>
  <w:style w:type="character" w:customStyle="1" w:styleId="a7">
    <w:name w:val="Текст сноски Знак"/>
    <w:link w:val="a6"/>
    <w:uiPriority w:val="99"/>
    <w:rsid w:val="00CB5CFD"/>
    <w:rPr>
      <w:rFonts w:eastAsia="Times New Roman"/>
      <w:b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CB5C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a8">
    <w:name w:val="Цитаты"/>
    <w:basedOn w:val="a"/>
    <w:rsid w:val="00CB5CFD"/>
    <w:pPr>
      <w:suppressAutoHyphens/>
      <w:autoSpaceDE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  <w:lang w:eastAsia="zh-CN"/>
    </w:rPr>
  </w:style>
  <w:style w:type="character" w:styleId="a9">
    <w:name w:val="Hyperlink"/>
    <w:uiPriority w:val="99"/>
    <w:unhideWhenUsed/>
    <w:rsid w:val="00CB5CFD"/>
    <w:rPr>
      <w:color w:val="0000FF"/>
      <w:u w:val="single"/>
    </w:rPr>
  </w:style>
  <w:style w:type="paragraph" w:styleId="aa">
    <w:name w:val="No Spacing"/>
    <w:uiPriority w:val="1"/>
    <w:qFormat/>
    <w:rsid w:val="00B53B56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b">
    <w:name w:val="Document Map"/>
    <w:basedOn w:val="a"/>
    <w:link w:val="ac"/>
    <w:uiPriority w:val="99"/>
    <w:semiHidden/>
    <w:unhideWhenUsed/>
    <w:rsid w:val="007E5CAC"/>
    <w:pPr>
      <w:spacing w:after="0" w:line="240" w:lineRule="auto"/>
    </w:pPr>
    <w:rPr>
      <w:rFonts w:ascii="Tahoma" w:hAnsi="Tahoma"/>
      <w:b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7E5CAC"/>
    <w:rPr>
      <w:rFonts w:ascii="Tahoma" w:eastAsia="Times New Roman" w:hAnsi="Tahoma" w:cs="Tahoma"/>
      <w:b/>
      <w:sz w:val="16"/>
      <w:szCs w:val="16"/>
      <w:lang w:eastAsia="ru-RU"/>
    </w:rPr>
  </w:style>
  <w:style w:type="table" w:styleId="ad">
    <w:name w:val="Table Grid"/>
    <w:basedOn w:val="a1"/>
    <w:uiPriority w:val="59"/>
    <w:rsid w:val="004C0B4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777CA627AF4B24A97A99B07ECD6B97F83090443C9ED69A0ADAF64BA12D3F192B869CB47708A0Z347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3777CA627AF4B24A97A99B07ECD6B97F83090443C9ED69A0ADAF64BZA41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59327F66DA2E5A4C26CA8C961D5650C6B36DBBFDB93369D0823F23FFCq2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D3777CA627AF4B24A97A99B07ECD6B97F83090443C9ED69A0ADAF64BA12D3F192B869CB47709AEZ34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Links>
    <vt:vector size="54" baseType="variant">
      <vt:variant>
        <vt:i4>3932208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consultantplus://offline/ref=4CD3777CA627AF4B24A97A99B07ECD6B97F83090443C9ED69A0ADAF64BA12D3F192B869CB47709AEZ349K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3932266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consultantplus://offline/ref=4CD3777CA627AF4B24A97A99B07ECD6B97F83090443C9ED69A0ADAF64BA12D3F192B869CB47708A0Z347K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consultantplus://offline/ref=4CD3777CA627AF4B24A97A99B07ECD6B97F83090443C9ED69A0ADAF64BZA41K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consultantplus://offline/ref=36659327F66DA2E5A4C26CA8C961D5650C6B36DBBFDB93369D0823F23FFCq2E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 Петровна</dc:creator>
  <cp:lastModifiedBy>Илья Губаев</cp:lastModifiedBy>
  <cp:revision>18</cp:revision>
  <cp:lastPrinted>2016-11-28T12:48:00Z</cp:lastPrinted>
  <dcterms:created xsi:type="dcterms:W3CDTF">2018-02-16T08:53:00Z</dcterms:created>
  <dcterms:modified xsi:type="dcterms:W3CDTF">2019-06-05T13:14:00Z</dcterms:modified>
</cp:coreProperties>
</file>